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1C8" w:rsidRDefault="00E971C8" w:rsidP="005E3C71">
      <w:pPr>
        <w:ind w:firstLine="420"/>
        <w:rPr>
          <w:rFonts w:hint="eastAsia"/>
        </w:rPr>
      </w:pPr>
      <w:r>
        <w:rPr>
          <w:rFonts w:hint="eastAsia"/>
        </w:rPr>
        <w:t>六年前，因为对设计抱着兴趣，义无反顾去了厦门。</w:t>
      </w:r>
      <w:r w:rsidR="005E3C71">
        <w:rPr>
          <w:rFonts w:hint="eastAsia"/>
        </w:rPr>
        <w:t>在一所民办大学，学习室内设计专业。没有任何美术基础，跟不上课程的节奏。基本上每个课程，只有一个月的学习时间，当我有点感觉时，课程缺即将结束。一次一次如此反复，因此一再的感到迷茫。</w:t>
      </w:r>
    </w:p>
    <w:p w:rsidR="005E3C71" w:rsidRDefault="005E3C71" w:rsidP="005E3C71">
      <w:pPr>
        <w:ind w:firstLine="420"/>
        <w:rPr>
          <w:rFonts w:hint="eastAsia"/>
        </w:rPr>
      </w:pPr>
    </w:p>
    <w:p w:rsidR="005E3C71" w:rsidRDefault="005E3C71" w:rsidP="005E3C71">
      <w:pPr>
        <w:ind w:firstLine="420"/>
        <w:rPr>
          <w:rFonts w:hint="eastAsia"/>
        </w:rPr>
      </w:pPr>
      <w:r>
        <w:rPr>
          <w:rFonts w:hint="eastAsia"/>
        </w:rPr>
        <w:t>后来看到一本书，李践的《做最成功的自己》。关于如何有目的性的约束自身的行为习惯，如何培养思维。</w:t>
      </w:r>
      <w:r w:rsidR="007044BE">
        <w:rPr>
          <w:rFonts w:hint="eastAsia"/>
        </w:rPr>
        <w:t>花了半个月时间，一页页的翻阅。然后慢慢的尝试着按照书中所提示的内容，自觉的改善习惯中的不足。刚开始也很纠结，不知道这样的方式是否有效。但是在找不到更好的方式前，也只能边走边看。我开始告诉自己，什么时候要学到什么程度，什么时候要完成什么目标。也许有些目标是不现实的，有些目标是很有难度的，但是不试试，谁都说不准结果会怎么样。于是，那一年，我每天除了上课，就是自学英语，上一些专业</w:t>
      </w:r>
      <w:r w:rsidR="00F32C0D">
        <w:rPr>
          <w:rFonts w:hint="eastAsia"/>
        </w:rPr>
        <w:t>网站，让自己更充实。周末坚持去逛材料市场和工地，有幸接触了第一位行业前辈。于是开始跟着他交流和学习，虽然在这个过程中，没能让自己看到有多大的变化，但至少这个过程是一个很好的开始。</w:t>
      </w:r>
    </w:p>
    <w:p w:rsidR="00F1351D" w:rsidRDefault="00F1351D" w:rsidP="005E3C71">
      <w:pPr>
        <w:ind w:firstLine="420"/>
        <w:rPr>
          <w:rFonts w:hint="eastAsia"/>
        </w:rPr>
      </w:pPr>
    </w:p>
    <w:p w:rsidR="00F1351D" w:rsidRDefault="00F1351D" w:rsidP="005E3C71">
      <w:pPr>
        <w:ind w:firstLine="420"/>
        <w:rPr>
          <w:rFonts w:hint="eastAsia"/>
        </w:rPr>
      </w:pPr>
      <w:r>
        <w:rPr>
          <w:rFonts w:hint="eastAsia"/>
        </w:rPr>
        <w:t>四年前，那时大三。学校基本没什么课程安排，于是打算出去实习。跟同学两个人拖着行李箱就去了惠安，在一个小公司里实习。</w:t>
      </w:r>
      <w:r w:rsidR="00045669">
        <w:rPr>
          <w:rFonts w:hint="eastAsia"/>
        </w:rPr>
        <w:t>谈了几次客户，也做了几个前期方案，但是没有一个施工。第二年回到厦门，进了一家装修公司，混日子般的待了半年，也是没有做一个单，感觉这样下去太没意思了，于是辞职。随后离开厦门。</w:t>
      </w:r>
    </w:p>
    <w:p w:rsidR="00045669" w:rsidRDefault="00045669" w:rsidP="005E3C71">
      <w:pPr>
        <w:ind w:firstLine="420"/>
        <w:rPr>
          <w:rFonts w:hint="eastAsia"/>
        </w:rPr>
      </w:pPr>
    </w:p>
    <w:p w:rsidR="00045669" w:rsidRDefault="00045669" w:rsidP="005E3C71">
      <w:pPr>
        <w:ind w:firstLine="420"/>
        <w:rPr>
          <w:rFonts w:hint="eastAsia"/>
        </w:rPr>
      </w:pPr>
      <w:r>
        <w:rPr>
          <w:rFonts w:hint="eastAsia"/>
        </w:rPr>
        <w:t>三年前，开始做工作室。通过网络联系客户，开始独立的纯设计服务。</w:t>
      </w:r>
      <w:r w:rsidR="007E4653">
        <w:rPr>
          <w:rFonts w:hint="eastAsia"/>
        </w:rPr>
        <w:t>接单，做方案，施工跟踪，都是一步步走来。最初时，担心自己的方案不够合理，于是天天待工地，看工人如何把那些造型做出来，然后记下来。到如今，三年多的时间，没有很好的效益，也只够凑合自己。而我并不需要靠这个发财什么的，只是一种兴趣，做自己喜欢的事情。</w:t>
      </w:r>
    </w:p>
    <w:p w:rsidR="007E4653" w:rsidRDefault="007E4653" w:rsidP="005E3C71">
      <w:pPr>
        <w:ind w:firstLine="420"/>
        <w:rPr>
          <w:rFonts w:hint="eastAsia"/>
        </w:rPr>
      </w:pPr>
    </w:p>
    <w:p w:rsidR="007E4653" w:rsidRDefault="007E4653" w:rsidP="005E3C71">
      <w:pPr>
        <w:ind w:firstLine="420"/>
        <w:rPr>
          <w:rFonts w:hint="eastAsia"/>
        </w:rPr>
      </w:pPr>
      <w:r>
        <w:rPr>
          <w:rFonts w:hint="eastAsia"/>
        </w:rPr>
        <w:t>如今，我进了公司。朝九晚五的上班。每个月都有业绩压力，而习惯了自由式生活的人，会不太容易习惯公司的营销型模式。而自己工作室依然坚持，利用中午休息和晚上的时间，就忙自己的客户。一个月下来，没时间吃饭、没时间休息、没时间做其他时间，就是一再的跟客户沟通、跑工地、选材料。虽然累，但相信会值得。进公司，是为了发现自己的不足。不放弃工作室，是为了保留自己的这个行业的一点兴趣。就如同第二期课程时，我说装修设计，分三个类别。我在公司做的大部分会是残次品，却希望工作室能做出更好的作品。</w:t>
      </w:r>
    </w:p>
    <w:p w:rsidR="00556051" w:rsidRDefault="00556051" w:rsidP="005E3C71">
      <w:pPr>
        <w:ind w:firstLine="420"/>
        <w:rPr>
          <w:rFonts w:hint="eastAsia"/>
        </w:rPr>
      </w:pPr>
    </w:p>
    <w:p w:rsidR="00556051" w:rsidRPr="007E4653" w:rsidRDefault="00556051" w:rsidP="005E3C71">
      <w:pPr>
        <w:ind w:firstLine="420"/>
        <w:rPr>
          <w:rFonts w:hint="eastAsia"/>
        </w:rPr>
      </w:pPr>
      <w:r>
        <w:rPr>
          <w:rFonts w:hint="eastAsia"/>
        </w:rPr>
        <w:t>简要的说了下自己在这个行业的过程，再来回到我们的主题。跟大家简单的交流下，关于新手的问题笨鸟也得先飞。</w:t>
      </w:r>
    </w:p>
    <w:p w:rsidR="00E971C8" w:rsidRPr="00556051" w:rsidRDefault="00E971C8" w:rsidP="00556051">
      <w:pPr>
        <w:rPr>
          <w:rFonts w:hint="eastAsia"/>
        </w:rPr>
      </w:pPr>
    </w:p>
    <w:p w:rsidR="009558F6" w:rsidRDefault="00E971C8" w:rsidP="00E971C8">
      <w:r>
        <w:rPr>
          <w:rFonts w:hint="eastAsia"/>
        </w:rPr>
        <w:t>1.</w:t>
      </w:r>
      <w:r w:rsidR="009558F6">
        <w:rPr>
          <w:rFonts w:hint="eastAsia"/>
        </w:rPr>
        <w:t>如何运用人体工程学</w:t>
      </w:r>
    </w:p>
    <w:p w:rsidR="009558F6" w:rsidRDefault="009558F6">
      <w:r>
        <w:rPr>
          <w:rFonts w:hint="eastAsia"/>
        </w:rPr>
        <w:t>牢记基本的工程学尺寸，并积极运用。把身体当成卷尺，去到任何地方都要保持敏感。</w:t>
      </w:r>
    </w:p>
    <w:p w:rsidR="009558F6" w:rsidRDefault="009558F6"/>
    <w:p w:rsidR="009558F6" w:rsidRDefault="009558F6"/>
    <w:p w:rsidR="009558F6" w:rsidRDefault="009558F6">
      <w:r>
        <w:rPr>
          <w:rFonts w:hint="eastAsia"/>
        </w:rPr>
        <w:t>2.</w:t>
      </w:r>
      <w:r>
        <w:rPr>
          <w:rFonts w:hint="eastAsia"/>
        </w:rPr>
        <w:t>在工地上该做什么</w:t>
      </w:r>
    </w:p>
    <w:p w:rsidR="009558F6" w:rsidRDefault="009558F6"/>
    <w:p w:rsidR="009558F6" w:rsidRDefault="009558F6">
      <w:r>
        <w:rPr>
          <w:rFonts w:hint="eastAsia"/>
        </w:rPr>
        <w:t>掌握基本家装的施工流程，针对每个工种，了解其详细的工作量、基本的工艺。比如泥工，贴墙面砖如何贴、怎么验收，包下水管的方式、墙砖转角的处理。</w:t>
      </w:r>
    </w:p>
    <w:p w:rsidR="00B026A8" w:rsidRDefault="00B026A8"/>
    <w:p w:rsidR="009558F6" w:rsidRDefault="00B026A8">
      <w:r>
        <w:rPr>
          <w:rFonts w:hint="eastAsia"/>
        </w:rPr>
        <w:t>针对每几个关键点，有针对性的去学习和掌握，敢于尝试新工艺。</w:t>
      </w:r>
    </w:p>
    <w:p w:rsidR="009558F6" w:rsidRDefault="009558F6"/>
    <w:p w:rsidR="009558F6" w:rsidRDefault="009558F6">
      <w:r>
        <w:rPr>
          <w:rFonts w:hint="eastAsia"/>
        </w:rPr>
        <w:t>3.</w:t>
      </w:r>
      <w:r>
        <w:rPr>
          <w:rFonts w:hint="eastAsia"/>
        </w:rPr>
        <w:t>如何在实习期间提供能力</w:t>
      </w:r>
    </w:p>
    <w:p w:rsidR="009558F6" w:rsidRDefault="009558F6"/>
    <w:p w:rsidR="009558F6" w:rsidRDefault="009558F6">
      <w:r>
        <w:rPr>
          <w:rFonts w:hint="eastAsia"/>
        </w:rPr>
        <w:t>掌握基本的量房能力，走入一个户型，应该先关注哪几个点。结构、框架形式、空间关系、特殊区域。</w:t>
      </w:r>
    </w:p>
    <w:p w:rsidR="009558F6" w:rsidRDefault="009558F6"/>
    <w:p w:rsidR="009558F6" w:rsidRDefault="009558F6">
      <w:r>
        <w:rPr>
          <w:rFonts w:hint="eastAsia"/>
        </w:rPr>
        <w:t>怎么跟设计师做助理。多看多问，扎实的学习。态度端正，别只想着不甘心做免费的助理或者实习生，别指望一毕业就能自力更生。一切都是过程，目标才是关键。</w:t>
      </w:r>
    </w:p>
    <w:p w:rsidR="009558F6" w:rsidRDefault="009558F6"/>
    <w:p w:rsidR="009558F6" w:rsidRPr="009558F6" w:rsidRDefault="009558F6"/>
    <w:p w:rsidR="009558F6" w:rsidRPr="009558F6" w:rsidRDefault="009558F6"/>
    <w:sectPr w:rsidR="009558F6" w:rsidRPr="009558F6" w:rsidSect="006625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A4B" w:rsidRDefault="00096A4B" w:rsidP="009558F6">
      <w:r>
        <w:separator/>
      </w:r>
    </w:p>
  </w:endnote>
  <w:endnote w:type="continuationSeparator" w:id="1">
    <w:p w:rsidR="00096A4B" w:rsidRDefault="00096A4B" w:rsidP="00955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1C8" w:rsidRDefault="00E971C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1C8" w:rsidRDefault="00E971C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1C8" w:rsidRDefault="00E971C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A4B" w:rsidRDefault="00096A4B" w:rsidP="009558F6">
      <w:r>
        <w:separator/>
      </w:r>
    </w:p>
  </w:footnote>
  <w:footnote w:type="continuationSeparator" w:id="1">
    <w:p w:rsidR="00096A4B" w:rsidRDefault="00096A4B" w:rsidP="009558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1C8" w:rsidRDefault="00E971C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8F6" w:rsidRDefault="009558F6" w:rsidP="00E971C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1C8" w:rsidRDefault="00E971C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A5D58"/>
    <w:multiLevelType w:val="hybridMultilevel"/>
    <w:tmpl w:val="8DE62D3C"/>
    <w:lvl w:ilvl="0" w:tplc="91A01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8F6"/>
    <w:rsid w:val="00045669"/>
    <w:rsid w:val="00096A4B"/>
    <w:rsid w:val="00387174"/>
    <w:rsid w:val="00556051"/>
    <w:rsid w:val="005E3C71"/>
    <w:rsid w:val="006625E9"/>
    <w:rsid w:val="007044BE"/>
    <w:rsid w:val="007E4653"/>
    <w:rsid w:val="008859E0"/>
    <w:rsid w:val="009558F6"/>
    <w:rsid w:val="009A10DD"/>
    <w:rsid w:val="00B026A8"/>
    <w:rsid w:val="00E971C8"/>
    <w:rsid w:val="00F1351D"/>
    <w:rsid w:val="00F32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5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5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58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5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58F6"/>
    <w:rPr>
      <w:sz w:val="18"/>
      <w:szCs w:val="18"/>
    </w:rPr>
  </w:style>
  <w:style w:type="paragraph" w:styleId="a5">
    <w:name w:val="List Paragraph"/>
    <w:basedOn w:val="a"/>
    <w:uiPriority w:val="34"/>
    <w:qFormat/>
    <w:rsid w:val="009558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199</Words>
  <Characters>1138</Characters>
  <Application>Microsoft Office Word</Application>
  <DocSecurity>0</DocSecurity>
  <Lines>9</Lines>
  <Paragraphs>2</Paragraphs>
  <ScaleCrop>false</ScaleCrop>
  <Company>微软中国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2011-05-29T05:31:00Z</dcterms:created>
  <dcterms:modified xsi:type="dcterms:W3CDTF">2011-05-29T06:27:00Z</dcterms:modified>
</cp:coreProperties>
</file>